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72957" w14:textId="77777777" w:rsidR="001D17DB" w:rsidRDefault="000E0E0E">
      <w:pPr>
        <w:jc w:val="center"/>
      </w:pPr>
      <w:r>
        <w:rPr>
          <w:b/>
          <w:bCs/>
        </w:rPr>
        <w:t>OBRAZAC ZA SUDJELOVANJE U SAVJETOVANJU</w:t>
      </w:r>
    </w:p>
    <w:p w14:paraId="24C9EA2A" w14:textId="77777777" w:rsidR="001D17DB" w:rsidRDefault="000E0E0E">
      <w:pPr>
        <w:spacing w:after="200"/>
        <w:jc w:val="center"/>
      </w:pPr>
      <w:r>
        <w:rPr>
          <w:b/>
          <w:bCs/>
        </w:rPr>
        <w:t>O NACRTU OPĆEG AKTA</w:t>
      </w:r>
    </w:p>
    <w:p w14:paraId="712914E3" w14:textId="300B5528" w:rsidR="001D17DB" w:rsidRDefault="000E0E0E">
      <w:pPr>
        <w:spacing w:after="300"/>
      </w:pPr>
      <w:r>
        <w:rPr>
          <w:b/>
          <w:bCs/>
        </w:rPr>
        <w:t xml:space="preserve">Prijedlog Pravilnika o provedbi postupaka jednostavne nabave u Osnovnoj </w:t>
      </w:r>
      <w:r w:rsidR="004B22B6">
        <w:rPr>
          <w:b/>
          <w:bCs/>
        </w:rPr>
        <w:t xml:space="preserve">glazbenoj </w:t>
      </w:r>
      <w:r>
        <w:rPr>
          <w:b/>
          <w:bCs/>
        </w:rPr>
        <w:t xml:space="preserve">školi </w:t>
      </w:r>
      <w:r w:rsidR="004B22B6">
        <w:rPr>
          <w:b/>
          <w:bCs/>
        </w:rPr>
        <w:t>Borisa Papandopula Kutina</w:t>
      </w:r>
    </w:p>
    <w:p w14:paraId="50133B2E" w14:textId="3AA2519D" w:rsidR="001D17DB" w:rsidRDefault="00AA5A64">
      <w:pPr>
        <w:spacing w:after="300"/>
      </w:pPr>
      <w:r>
        <w:t xml:space="preserve">Početak savjetovanja: </w:t>
      </w:r>
      <w:r w:rsidR="004B22B6">
        <w:t>4</w:t>
      </w:r>
      <w:r>
        <w:t>. rujna</w:t>
      </w:r>
      <w:r w:rsidR="000E0E0E">
        <w:t xml:space="preserve"> </w:t>
      </w:r>
      <w:r>
        <w:t>2026. Završetak savjetovanja: 3. listopada</w:t>
      </w:r>
      <w:r w:rsidR="000E0E0E">
        <w:t xml:space="preserve"> 2026. do 12 sati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850"/>
      </w:tblGrid>
      <w:tr w:rsidR="001D17DB" w14:paraId="7CE24454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23126" w14:textId="77777777" w:rsidR="001D17DB" w:rsidRDefault="000E0E0E">
            <w:r>
              <w:rPr>
                <w:b/>
                <w:bCs/>
              </w:rPr>
              <w:t>Ime/naziv sudionika savjetovanja: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B445AF" w14:textId="77777777" w:rsidR="001D17DB" w:rsidRDefault="001D17DB"/>
        </w:tc>
      </w:tr>
      <w:tr w:rsidR="001D17DB" w14:paraId="59AF81CF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64512A" w14:textId="77777777" w:rsidR="001D17DB" w:rsidRDefault="000E0E0E">
            <w:r>
              <w:rPr>
                <w:b/>
                <w:bCs/>
              </w:rPr>
              <w:t>Adresa i/ili e-mail: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8A7B79" w14:textId="77777777" w:rsidR="001D17DB" w:rsidRDefault="001D17DB"/>
        </w:tc>
      </w:tr>
      <w:tr w:rsidR="001D17DB" w14:paraId="1E1F92AC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13CC86" w14:textId="77777777" w:rsidR="001D17DB" w:rsidRDefault="000E0E0E">
            <w:r>
              <w:rPr>
                <w:b/>
                <w:bCs/>
              </w:rPr>
              <w:t>Interes koji sudionik zastupa: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A00DB" w14:textId="77777777" w:rsidR="001D17DB" w:rsidRDefault="001D17DB"/>
        </w:tc>
      </w:tr>
    </w:tbl>
    <w:p w14:paraId="3C4AA468" w14:textId="77777777" w:rsidR="001D17DB" w:rsidRDefault="000E0E0E">
      <w:pPr>
        <w:spacing w:before="300" w:after="100"/>
      </w:pPr>
      <w:r>
        <w:rPr>
          <w:b/>
          <w:bCs/>
        </w:rPr>
        <w:t>Načelni komentari na predloženi nacrt općeg akta: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1D17DB" w14:paraId="7765E1AD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1EE0B" w14:textId="77777777" w:rsidR="001D17DB" w:rsidRDefault="001D17DB"/>
        </w:tc>
      </w:tr>
      <w:tr w:rsidR="001D17DB" w14:paraId="140E4B63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FA735" w14:textId="77777777" w:rsidR="001D17DB" w:rsidRDefault="001D17DB"/>
        </w:tc>
      </w:tr>
    </w:tbl>
    <w:p w14:paraId="036ED21C" w14:textId="77777777" w:rsidR="001D17DB" w:rsidRDefault="000E0E0E">
      <w:pPr>
        <w:spacing w:before="300" w:after="100"/>
      </w:pPr>
      <w:r>
        <w:rPr>
          <w:b/>
          <w:bCs/>
        </w:rPr>
        <w:t>Primjedbe i prijedlozi na pojedine odredbe nacrta akta: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450"/>
        <w:gridCol w:w="2450"/>
        <w:gridCol w:w="2450"/>
      </w:tblGrid>
      <w:tr w:rsidR="001D17DB" w14:paraId="4F74388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7F380A" w14:textId="77777777" w:rsidR="001D17DB" w:rsidRDefault="000E0E0E">
            <w:r>
              <w:rPr>
                <w:b/>
                <w:bCs/>
              </w:rPr>
              <w:t>Članak / odredba: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95B67E" w14:textId="77777777" w:rsidR="001D17DB" w:rsidRDefault="000E0E0E">
            <w:r>
              <w:rPr>
                <w:b/>
                <w:bCs/>
              </w:rPr>
              <w:t>Obrazloženje: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6D7F7" w14:textId="77777777" w:rsidR="001D17DB" w:rsidRDefault="000E0E0E">
            <w:r>
              <w:rPr>
                <w:b/>
                <w:bCs/>
              </w:rPr>
              <w:t>Prijedlog izmjene: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7F08E" w14:textId="77777777" w:rsidR="001D17DB" w:rsidRDefault="000E0E0E">
            <w:r>
              <w:rPr>
                <w:b/>
                <w:bCs/>
              </w:rPr>
              <w:t>Primjedba:</w:t>
            </w:r>
          </w:p>
        </w:tc>
      </w:tr>
      <w:tr w:rsidR="001D17DB" w14:paraId="784E9DF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AA3F35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47A0C1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EF769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96552E" w14:textId="77777777" w:rsidR="001D17DB" w:rsidRDefault="001D17DB"/>
        </w:tc>
      </w:tr>
      <w:tr w:rsidR="001D17DB" w14:paraId="3B56739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0F589B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73BF4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53CD0A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DEAD3" w14:textId="77777777" w:rsidR="001D17DB" w:rsidRDefault="001D17DB"/>
        </w:tc>
      </w:tr>
      <w:tr w:rsidR="001D17DB" w14:paraId="778D2205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9D9157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DB1DC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D3D7B" w14:textId="77777777"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2C7B90" w14:textId="77777777" w:rsidR="001D17DB" w:rsidRDefault="001D17DB"/>
        </w:tc>
      </w:tr>
    </w:tbl>
    <w:p w14:paraId="7C5F0A6E" w14:textId="77777777" w:rsidR="001D17DB" w:rsidRDefault="001D17DB">
      <w:pPr>
        <w:spacing w:before="3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3000"/>
      </w:tblGrid>
      <w:tr w:rsidR="001D17DB" w14:paraId="7EC3C548" w14:textId="77777777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201E76" w14:textId="77777777" w:rsidR="001D17DB" w:rsidRDefault="000E0E0E">
            <w:r>
              <w:rPr>
                <w:b/>
                <w:bCs/>
              </w:rPr>
              <w:t>Ime i prezime osobe koja je sastavila primjedbe i prijedloge: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3D827D" w14:textId="77777777" w:rsidR="001D17DB" w:rsidRDefault="000E0E0E">
            <w:r>
              <w:rPr>
                <w:b/>
                <w:bCs/>
              </w:rPr>
              <w:t>Datum dostavljanja:</w:t>
            </w:r>
          </w:p>
        </w:tc>
      </w:tr>
      <w:tr w:rsidR="001D17DB" w14:paraId="65077CC0" w14:textId="77777777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44D1F" w14:textId="77777777" w:rsidR="001D17DB" w:rsidRDefault="001D17DB"/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F82BF" w14:textId="77777777" w:rsidR="001D17DB" w:rsidRDefault="001D17DB"/>
        </w:tc>
      </w:tr>
    </w:tbl>
    <w:p w14:paraId="6B49C7C2" w14:textId="52AA6F9C" w:rsidR="001D17DB" w:rsidRDefault="000E0E0E">
      <w:pPr>
        <w:spacing w:before="300" w:after="100"/>
      </w:pPr>
      <w:r>
        <w:t xml:space="preserve">Suglasan/na sam da se moje ime odnosno naziv sudionika savjetovanja objavi na mrežnoj stranici Osnovne </w:t>
      </w:r>
      <w:r w:rsidR="004B22B6">
        <w:t xml:space="preserve">glazbene </w:t>
      </w:r>
      <w:r>
        <w:t xml:space="preserve">škole </w:t>
      </w:r>
      <w:r w:rsidR="004B22B6">
        <w:t>Borisa Papandopula Kutina</w:t>
      </w:r>
      <w:r>
        <w:t xml:space="preserve"> (zaokružiti):</w:t>
      </w:r>
    </w:p>
    <w:p w14:paraId="088160E8" w14:textId="77777777" w:rsidR="001D17DB" w:rsidRDefault="000E0E0E">
      <w:pPr>
        <w:spacing w:after="300"/>
      </w:pPr>
      <w:r>
        <w:t>DA          NE</w:t>
      </w:r>
    </w:p>
    <w:p w14:paraId="666F4878" w14:textId="77777777" w:rsidR="001D17DB" w:rsidRDefault="000E0E0E">
      <w:pPr>
        <w:spacing w:before="400"/>
      </w:pPr>
      <w:r>
        <w:t>Potpis:</w:t>
      </w:r>
    </w:p>
    <w:p w14:paraId="563C1988" w14:textId="77777777" w:rsidR="001D17DB" w:rsidRDefault="000E0E0E">
      <w:pPr>
        <w:spacing w:after="400"/>
      </w:pPr>
      <w:r>
        <w:t>____________________</w:t>
      </w:r>
    </w:p>
    <w:p w14:paraId="5AAC4C7F" w14:textId="77777777" w:rsidR="001D17DB" w:rsidRDefault="000E0E0E">
      <w:pPr>
        <w:spacing w:before="300"/>
      </w:pPr>
      <w:r>
        <w:rPr>
          <w:b/>
          <w:bCs/>
        </w:rPr>
        <w:t>Napomena:</w:t>
      </w:r>
    </w:p>
    <w:p w14:paraId="1EFF9907" w14:textId="77777777" w:rsidR="001D17DB" w:rsidRDefault="000E0E0E">
      <w:r>
        <w:t>Primjedbe i prijedlozi dostavljeni nakon isteka roka za savjetovanje neće se razmatrati.</w:t>
      </w:r>
    </w:p>
    <w:p w14:paraId="4E9E62CE" w14:textId="77777777" w:rsidR="001D17DB" w:rsidRDefault="000E0E0E">
      <w:pPr>
        <w:spacing w:after="200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2D415AB2" w14:textId="01170716" w:rsidR="001D17DB" w:rsidRDefault="000E0E0E">
      <w:r>
        <w:t xml:space="preserve">Popunjeni obrazac dostavlja se Osnovnoj </w:t>
      </w:r>
      <w:r w:rsidR="004B22B6">
        <w:t xml:space="preserve">glazbenoj </w:t>
      </w:r>
      <w:r>
        <w:t xml:space="preserve">školi </w:t>
      </w:r>
      <w:r w:rsidR="004B22B6">
        <w:t xml:space="preserve">Borisa Papandopula </w:t>
      </w:r>
      <w:r>
        <w:t xml:space="preserve">Kutina na adresu elektroničke pošte: </w:t>
      </w:r>
      <w:r w:rsidR="004B22B6">
        <w:t>ogs.borisa.papandopula.kutina</w:t>
      </w:r>
      <w:r>
        <w:t>@</w:t>
      </w:r>
      <w:r w:rsidR="004B22B6">
        <w:t>gmail</w:t>
      </w:r>
      <w:r>
        <w:t>.hr</w:t>
      </w:r>
    </w:p>
    <w:sectPr w:rsidR="001D17DB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3457C"/>
    <w:multiLevelType w:val="hybridMultilevel"/>
    <w:tmpl w:val="B794256A"/>
    <w:lvl w:ilvl="0" w:tplc="97042344">
      <w:start w:val="1"/>
      <w:numFmt w:val="bullet"/>
      <w:lvlText w:val="●"/>
      <w:lvlJc w:val="left"/>
      <w:pPr>
        <w:ind w:left="720" w:hanging="360"/>
      </w:pPr>
    </w:lvl>
    <w:lvl w:ilvl="1" w:tplc="549C5654">
      <w:start w:val="1"/>
      <w:numFmt w:val="bullet"/>
      <w:lvlText w:val="○"/>
      <w:lvlJc w:val="left"/>
      <w:pPr>
        <w:ind w:left="1440" w:hanging="360"/>
      </w:pPr>
    </w:lvl>
    <w:lvl w:ilvl="2" w:tplc="474C89F4">
      <w:start w:val="1"/>
      <w:numFmt w:val="bullet"/>
      <w:lvlText w:val="■"/>
      <w:lvlJc w:val="left"/>
      <w:pPr>
        <w:ind w:left="2160" w:hanging="360"/>
      </w:pPr>
    </w:lvl>
    <w:lvl w:ilvl="3" w:tplc="DFB23E56">
      <w:start w:val="1"/>
      <w:numFmt w:val="bullet"/>
      <w:lvlText w:val="●"/>
      <w:lvlJc w:val="left"/>
      <w:pPr>
        <w:ind w:left="2880" w:hanging="360"/>
      </w:pPr>
    </w:lvl>
    <w:lvl w:ilvl="4" w:tplc="E8326502">
      <w:start w:val="1"/>
      <w:numFmt w:val="bullet"/>
      <w:lvlText w:val="○"/>
      <w:lvlJc w:val="left"/>
      <w:pPr>
        <w:ind w:left="3600" w:hanging="360"/>
      </w:pPr>
    </w:lvl>
    <w:lvl w:ilvl="5" w:tplc="750E118A">
      <w:start w:val="1"/>
      <w:numFmt w:val="bullet"/>
      <w:lvlText w:val="■"/>
      <w:lvlJc w:val="left"/>
      <w:pPr>
        <w:ind w:left="4320" w:hanging="360"/>
      </w:pPr>
    </w:lvl>
    <w:lvl w:ilvl="6" w:tplc="4F34F87E">
      <w:start w:val="1"/>
      <w:numFmt w:val="bullet"/>
      <w:lvlText w:val="●"/>
      <w:lvlJc w:val="left"/>
      <w:pPr>
        <w:ind w:left="5040" w:hanging="360"/>
      </w:pPr>
    </w:lvl>
    <w:lvl w:ilvl="7" w:tplc="8E00332A">
      <w:start w:val="1"/>
      <w:numFmt w:val="bullet"/>
      <w:lvlText w:val="●"/>
      <w:lvlJc w:val="left"/>
      <w:pPr>
        <w:ind w:left="5760" w:hanging="360"/>
      </w:pPr>
    </w:lvl>
    <w:lvl w:ilvl="8" w:tplc="55503E78">
      <w:start w:val="1"/>
      <w:numFmt w:val="bullet"/>
      <w:lvlText w:val="●"/>
      <w:lvlJc w:val="left"/>
      <w:pPr>
        <w:ind w:left="6480" w:hanging="360"/>
      </w:pPr>
    </w:lvl>
  </w:abstractNum>
  <w:num w:numId="1" w16cid:durableId="13689907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DB"/>
    <w:rsid w:val="000E0E0E"/>
    <w:rsid w:val="001D17DB"/>
    <w:rsid w:val="004B22B6"/>
    <w:rsid w:val="00571B78"/>
    <w:rsid w:val="00AA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86AC"/>
  <w15:docId w15:val="{520A5A26-273A-40E9-A957-44C0DFD2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Barica Begović Matošković</cp:lastModifiedBy>
  <cp:revision>4</cp:revision>
  <dcterms:created xsi:type="dcterms:W3CDTF">2026-08-26T09:05:00Z</dcterms:created>
  <dcterms:modified xsi:type="dcterms:W3CDTF">2026-09-03T14:15:00Z</dcterms:modified>
</cp:coreProperties>
</file>